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EA8" w:rsidRPr="00B5177F" w:rsidRDefault="002C5DCB" w:rsidP="00CC27C5">
      <w:pPr>
        <w:pStyle w:val="Heading2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177F">
        <w:rPr>
          <w:rFonts w:ascii="Times New Roman" w:hAnsi="Times New Roman" w:cs="Times New Roman"/>
          <w:b/>
          <w:sz w:val="24"/>
          <w:szCs w:val="24"/>
          <w:u w:val="single"/>
        </w:rPr>
        <w:t>Sources and uses of capital</w:t>
      </w:r>
      <w:bookmarkStart w:id="0" w:name="_GoBack"/>
      <w:bookmarkEnd w:id="0"/>
    </w:p>
    <w:p w:rsidR="00CC27C5" w:rsidRPr="00B5177F" w:rsidRDefault="00640056" w:rsidP="00A404C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177F">
        <w:rPr>
          <w:rFonts w:ascii="Times New Roman" w:hAnsi="Times New Roman" w:cs="Times New Roman"/>
          <w:sz w:val="24"/>
          <w:szCs w:val="24"/>
        </w:rPr>
        <w:t xml:space="preserve">I have determined that I will </w:t>
      </w:r>
      <w:r w:rsidR="00135289" w:rsidRPr="00B5177F">
        <w:rPr>
          <w:rFonts w:ascii="Times New Roman" w:hAnsi="Times New Roman" w:cs="Times New Roman"/>
          <w:sz w:val="24"/>
          <w:szCs w:val="24"/>
        </w:rPr>
        <w:t>need total capital costs of $9,12</w:t>
      </w:r>
      <w:r w:rsidRPr="00B5177F">
        <w:rPr>
          <w:rFonts w:ascii="Times New Roman" w:hAnsi="Times New Roman" w:cs="Times New Roman"/>
          <w:sz w:val="24"/>
          <w:szCs w:val="24"/>
        </w:rPr>
        <w:t xml:space="preserve">0 </w:t>
      </w:r>
      <w:r w:rsidR="00135289" w:rsidRPr="00B5177F">
        <w:rPr>
          <w:rFonts w:ascii="Times New Roman" w:hAnsi="Times New Roman" w:cs="Times New Roman"/>
          <w:sz w:val="24"/>
          <w:szCs w:val="24"/>
        </w:rPr>
        <w:t>a</w:t>
      </w:r>
      <w:r w:rsidR="00A404C4" w:rsidRPr="00B5177F">
        <w:rPr>
          <w:rFonts w:ascii="Times New Roman" w:hAnsi="Times New Roman" w:cs="Times New Roman"/>
          <w:sz w:val="24"/>
          <w:szCs w:val="24"/>
        </w:rPr>
        <w:t>nd total startup costs of $2,496</w:t>
      </w:r>
      <w:r w:rsidR="00135289" w:rsidRPr="00B5177F">
        <w:rPr>
          <w:rFonts w:ascii="Times New Roman" w:hAnsi="Times New Roman" w:cs="Times New Roman"/>
          <w:sz w:val="24"/>
          <w:szCs w:val="24"/>
        </w:rPr>
        <w:t xml:space="preserve">.  This is a total of </w:t>
      </w:r>
      <w:r w:rsidR="00A404C4" w:rsidRPr="00B5177F">
        <w:rPr>
          <w:rFonts w:ascii="Times New Roman" w:hAnsi="Times New Roman" w:cs="Times New Roman"/>
          <w:sz w:val="24"/>
          <w:szCs w:val="24"/>
        </w:rPr>
        <w:t>$11,616</w:t>
      </w:r>
      <w:r w:rsidR="00135289" w:rsidRPr="00B5177F">
        <w:rPr>
          <w:rFonts w:ascii="Times New Roman" w:hAnsi="Times New Roman" w:cs="Times New Roman"/>
          <w:sz w:val="24"/>
          <w:szCs w:val="24"/>
        </w:rPr>
        <w:t>.</w:t>
      </w:r>
      <w:r w:rsidR="00C9513E" w:rsidRPr="00B5177F">
        <w:rPr>
          <w:rFonts w:ascii="Times New Roman" w:hAnsi="Times New Roman" w:cs="Times New Roman"/>
          <w:sz w:val="24"/>
          <w:szCs w:val="24"/>
        </w:rPr>
        <w:t xml:space="preserve"> I will take a long term loan of $10,000. I will th</w:t>
      </w:r>
      <w:r w:rsidR="00A404C4" w:rsidRPr="00B5177F">
        <w:rPr>
          <w:rFonts w:ascii="Times New Roman" w:hAnsi="Times New Roman" w:cs="Times New Roman"/>
          <w:sz w:val="24"/>
          <w:szCs w:val="24"/>
        </w:rPr>
        <w:t>en raise the balance of $1,616</w:t>
      </w:r>
      <w:r w:rsidR="00C9513E" w:rsidRPr="00B5177F">
        <w:rPr>
          <w:rFonts w:ascii="Times New Roman" w:hAnsi="Times New Roman" w:cs="Times New Roman"/>
          <w:sz w:val="24"/>
          <w:szCs w:val="24"/>
        </w:rPr>
        <w:t xml:space="preserve"> from equity financing.</w:t>
      </w:r>
      <w:r w:rsidR="00A404C4" w:rsidRPr="00B5177F">
        <w:rPr>
          <w:rFonts w:ascii="Times New Roman" w:hAnsi="Times New Roman" w:cs="Times New Roman"/>
          <w:sz w:val="24"/>
          <w:szCs w:val="24"/>
        </w:rPr>
        <w:t xml:space="preserve"> Below is the table showing how I will use the total costs of startup and capital costs.</w:t>
      </w:r>
      <w:r w:rsidR="00A404C4" w:rsidRPr="00B5177F">
        <w:rPr>
          <w:rFonts w:ascii="Times New Roman" w:hAnsi="Times New Roman" w:cs="Times New Roman"/>
          <w:sz w:val="24"/>
          <w:szCs w:val="24"/>
        </w:rPr>
        <w:fldChar w:fldCharType="begin"/>
      </w:r>
      <w:r w:rsidR="00A404C4" w:rsidRPr="00B5177F">
        <w:rPr>
          <w:rFonts w:ascii="Times New Roman" w:hAnsi="Times New Roman" w:cs="Times New Roman"/>
          <w:sz w:val="24"/>
          <w:szCs w:val="24"/>
        </w:rPr>
        <w:instrText xml:space="preserve"> LINK Excel.Sheet.12 "C:\\Users\\Dell   Optiplex 760\\Desktop\\Mugambi\\Hotel proposal financial statements.xlsx" "Start-Up costs!R21C1:R43C4" \a \f 4 \h </w:instrText>
      </w:r>
      <w:r w:rsidR="00B5177F" w:rsidRPr="00B5177F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A404C4" w:rsidRPr="00B5177F">
        <w:rPr>
          <w:rFonts w:ascii="Times New Roman" w:hAnsi="Times New Roman" w:cs="Times New Roman"/>
          <w:sz w:val="24"/>
          <w:szCs w:val="24"/>
        </w:rPr>
        <w:fldChar w:fldCharType="end"/>
      </w:r>
      <w:r w:rsidR="00CC27C5" w:rsidRPr="00B5177F">
        <w:rPr>
          <w:rFonts w:ascii="Times New Roman" w:hAnsi="Times New Roman" w:cs="Times New Roman"/>
          <w:sz w:val="24"/>
          <w:szCs w:val="24"/>
        </w:rPr>
        <w:fldChar w:fldCharType="begin"/>
      </w:r>
      <w:r w:rsidR="00CC27C5" w:rsidRPr="00B5177F">
        <w:rPr>
          <w:rFonts w:ascii="Times New Roman" w:hAnsi="Times New Roman" w:cs="Times New Roman"/>
          <w:sz w:val="24"/>
          <w:szCs w:val="24"/>
        </w:rPr>
        <w:instrText xml:space="preserve"> LINK Excel.Sheet.12 "C:\\Users\\Dell   Optiplex 760\\Desktop\\Mugambi\\Hotel proposal financial statements.xlsx" "Start-Up costs!R21C1:R43C4" \a \f 4 \h </w:instrText>
      </w:r>
      <w:r w:rsidR="00B5177F" w:rsidRPr="00B5177F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CC27C5" w:rsidRPr="00B5177F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4340"/>
        <w:gridCol w:w="876"/>
        <w:gridCol w:w="3192"/>
        <w:gridCol w:w="824"/>
      </w:tblGrid>
      <w:tr w:rsidR="00CC27C5" w:rsidRPr="00B5177F" w:rsidTr="00CC27C5">
        <w:trPr>
          <w:divId w:val="1801146574"/>
          <w:trHeight w:val="255"/>
        </w:trPr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START-UP COSTS</w:t>
            </w: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EQUIPMENT/CAPITAL COSTS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Amt</w:t>
            </w:r>
            <w:proofErr w:type="spellEnd"/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($)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START-UP COSTS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Amt</w:t>
            </w:r>
            <w:proofErr w:type="spellEnd"/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($)</w:t>
            </w: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Plant &amp; Equipment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Legal costs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Computer equipment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Business name registration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51 </w:t>
            </w: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Computer software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Relevant permits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1,500 </w:t>
            </w: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Telephones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Names of domain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 </w:t>
            </w: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Fax machine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D7546F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Licenses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Trademarks, patents &amp; designs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35 </w:t>
            </w: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Security system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Cost of </w:t>
            </w:r>
            <w:r w:rsidR="00D7546F"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remodeling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800 </w:t>
            </w: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Furniture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Stationery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Utility connections (Electricity, water, gas)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Internet connection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Phone connection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Hiring and training of staff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Wages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Raw materials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Insurance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CAPITAL COSTS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9120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STARTUP COSTS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2,496 </w:t>
            </w: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CAPITAL COSTS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9,120 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STARTUP COSTS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2,496 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27C5" w:rsidRPr="00B5177F" w:rsidTr="00CC27C5">
        <w:trPr>
          <w:divId w:val="1801146574"/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COSTS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11,616 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7C5" w:rsidRPr="00B5177F" w:rsidRDefault="00CC27C5" w:rsidP="00CC27C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04C4" w:rsidRPr="00B5177F" w:rsidRDefault="00CC27C5" w:rsidP="00A404C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177F">
        <w:rPr>
          <w:rFonts w:ascii="Times New Roman" w:hAnsi="Times New Roman" w:cs="Times New Roman"/>
          <w:sz w:val="24"/>
          <w:szCs w:val="24"/>
        </w:rPr>
        <w:fldChar w:fldCharType="end"/>
      </w:r>
    </w:p>
    <w:p w:rsidR="00576BEC" w:rsidRPr="00B5177F" w:rsidRDefault="00A404C4" w:rsidP="00576BEC">
      <w:pPr>
        <w:pStyle w:val="Heading2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177F">
        <w:rPr>
          <w:rFonts w:ascii="Times New Roman" w:hAnsi="Times New Roman" w:cs="Times New Roman"/>
          <w:b/>
          <w:sz w:val="24"/>
          <w:szCs w:val="24"/>
          <w:u w:val="single"/>
        </w:rPr>
        <w:t>Cash flow projection</w:t>
      </w:r>
      <w:r w:rsidR="00576BEC" w:rsidRPr="00B5177F">
        <w:rPr>
          <w:rFonts w:ascii="Times New Roman" w:hAnsi="Times New Roman" w:cs="Times New Roman"/>
          <w:sz w:val="24"/>
          <w:szCs w:val="24"/>
        </w:rPr>
        <w:fldChar w:fldCharType="begin"/>
      </w:r>
      <w:r w:rsidR="00576BEC" w:rsidRPr="00B5177F">
        <w:rPr>
          <w:rFonts w:ascii="Times New Roman" w:hAnsi="Times New Roman" w:cs="Times New Roman"/>
          <w:sz w:val="24"/>
          <w:szCs w:val="24"/>
        </w:rPr>
        <w:instrText xml:space="preserve"> LINK Excel.Sheet.12 "C:\\Users\\Dell   Optiplex 760\\Desktop\\Mugambi\\Hotel proposal financial statements.xlsx" "CF 2!R2C1:R19C4" \a \f 4 \h </w:instrText>
      </w:r>
      <w:r w:rsidR="00B5177F" w:rsidRPr="00B5177F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576BEC" w:rsidRPr="00B5177F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W w:w="7080" w:type="dxa"/>
        <w:tblLook w:val="04A0" w:firstRow="1" w:lastRow="0" w:firstColumn="1" w:lastColumn="0" w:noHBand="0" w:noVBand="1"/>
      </w:tblPr>
      <w:tblGrid>
        <w:gridCol w:w="4560"/>
        <w:gridCol w:w="916"/>
        <w:gridCol w:w="840"/>
        <w:gridCol w:w="840"/>
      </w:tblGrid>
      <w:tr w:rsidR="00576BEC" w:rsidRPr="00B5177F" w:rsidTr="00576BEC">
        <w:trPr>
          <w:trHeight w:val="615"/>
        </w:trPr>
        <w:tc>
          <w:tcPr>
            <w:tcW w:w="7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COMMUNITY DELICACIES                                                                                                                                   PROJECTED CASHFLOW STATEMENT</w:t>
            </w: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D7546F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Yr.</w:t>
            </w:r>
            <w:r w:rsidR="00576BEC"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 ($)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D7546F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Yr.</w:t>
            </w:r>
            <w:r w:rsidR="00576BEC"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 ($)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D7546F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Yr.</w:t>
            </w:r>
            <w:r w:rsidR="00576BEC"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($)</w:t>
            </w: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Cash at beginning of period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1,550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1,581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1,644 </w:t>
            </w: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Net income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1,128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1,150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1,196 </w:t>
            </w: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Add depreciation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510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530 </w:t>
            </w: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Add Increase in amounts payable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Less Increase in amounts receivable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(8)</w:t>
            </w: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NET CASH FROM OPERATING ACTIVITIES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2,728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3,238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3,365 </w:t>
            </w: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CASH FROM INVESTING ACTIVITIES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Purchase of equipment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(1,811)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Purchase of computer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CASH FROM FINANCING ACTIVITIES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Notes payable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53 </w:t>
            </w: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trHeight w:val="315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Cash flow for period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767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3,289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3,418 </w:t>
            </w:r>
          </w:p>
        </w:tc>
      </w:tr>
    </w:tbl>
    <w:p w:rsidR="00CC27C5" w:rsidRPr="00B5177F" w:rsidRDefault="00576BEC" w:rsidP="00CC27C5">
      <w:pPr>
        <w:pStyle w:val="Heading2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177F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</w:p>
    <w:p w:rsidR="00CC27C5" w:rsidRPr="00B5177F" w:rsidRDefault="00CC27C5" w:rsidP="00CC27C5">
      <w:pPr>
        <w:pStyle w:val="Heading2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177F">
        <w:rPr>
          <w:rFonts w:ascii="Times New Roman" w:hAnsi="Times New Roman" w:cs="Times New Roman"/>
          <w:b/>
          <w:sz w:val="24"/>
          <w:szCs w:val="24"/>
          <w:u w:val="single"/>
        </w:rPr>
        <w:t>Balance sheet</w:t>
      </w:r>
    </w:p>
    <w:p w:rsidR="00576BEC" w:rsidRPr="00B5177F" w:rsidRDefault="00576BEC" w:rsidP="00CC27C5">
      <w:pPr>
        <w:pStyle w:val="Heading2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B5177F">
        <w:rPr>
          <w:rFonts w:ascii="Times New Roman" w:hAnsi="Times New Roman" w:cs="Times New Roman"/>
          <w:sz w:val="24"/>
          <w:szCs w:val="24"/>
        </w:rPr>
        <w:fldChar w:fldCharType="begin"/>
      </w:r>
      <w:r w:rsidRPr="00B5177F">
        <w:rPr>
          <w:rFonts w:ascii="Times New Roman" w:hAnsi="Times New Roman" w:cs="Times New Roman"/>
          <w:sz w:val="24"/>
          <w:szCs w:val="24"/>
        </w:rPr>
        <w:instrText xml:space="preserve"> LINK Excel.Sheet.12 "C:\\Users\\Dell   Optiplex 760\\Desktop\\Mugambi\\Hotel proposal financial statements.xlsx" "BS 2!R2C1:R41C4" \a \f 4 \h </w:instrText>
      </w:r>
      <w:r w:rsidR="00B5177F" w:rsidRPr="00B5177F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B5177F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W w:w="6040" w:type="dxa"/>
        <w:tblLook w:val="04A0" w:firstRow="1" w:lastRow="0" w:firstColumn="1" w:lastColumn="0" w:noHBand="0" w:noVBand="1"/>
      </w:tblPr>
      <w:tblGrid>
        <w:gridCol w:w="3772"/>
        <w:gridCol w:w="876"/>
        <w:gridCol w:w="876"/>
        <w:gridCol w:w="876"/>
      </w:tblGrid>
      <w:tr w:rsidR="00576BEC" w:rsidRPr="00B5177F" w:rsidTr="00576BEC">
        <w:trPr>
          <w:divId w:val="393937154"/>
          <w:trHeight w:val="645"/>
        </w:trPr>
        <w:tc>
          <w:tcPr>
            <w:tcW w:w="6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COMMUNITY DELICACIES                                                                                                                                   PROJECTED BALANCE SHEET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D7546F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Yr.</w:t>
            </w:r>
            <w:r w:rsidR="00576BEC"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 ($)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D7546F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Yr.</w:t>
            </w:r>
            <w:r w:rsidR="00576BEC"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 ($)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D7546F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Yr.</w:t>
            </w:r>
            <w:r w:rsidR="00576BEC"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($)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CURRENT ASSETS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Cash &amp; Bank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1,550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1,581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1,644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Petty cash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215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Raw materials inventory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350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357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371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Pre-paid expenses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550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561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583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Debtors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212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current assets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450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459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477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current assets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3,303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3,369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3,504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NON-CURRENT ASSETS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Freehold property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800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816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849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Motor vehicle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2,500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25,000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25,000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Building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467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Fixtures and fittings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3,000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3,060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3,182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Machinery &amp; Equipment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1,811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Less Accumulated depreciation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(154)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(157)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(163)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Computer equipment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212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ASSETS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11,900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12,138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12,624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CURRENT LIABILITIES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Creditors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53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Short term loan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106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Notes payable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53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current liabilities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212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LONG TERM LIABILITIES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Unsecured loan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6,000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6,120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6,365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OWNER CAPITAL &amp; RESERVE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Issued, subscribed and paid up capital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5,500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5,610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5,834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Retained earnings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2,278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3,474 </w:t>
            </w: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BEC" w:rsidRPr="00B5177F" w:rsidTr="00576BEC">
        <w:trPr>
          <w:divId w:val="393937154"/>
          <w:trHeight w:val="3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LIABILITIES &amp; EQUITY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11,900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12,138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BEC" w:rsidRPr="00B5177F" w:rsidRDefault="00576BEC" w:rsidP="00576BE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12,624 </w:t>
            </w:r>
          </w:p>
        </w:tc>
      </w:tr>
    </w:tbl>
    <w:p w:rsidR="00CC27C5" w:rsidRPr="00B5177F" w:rsidRDefault="00576BEC" w:rsidP="00CC27C5">
      <w:pPr>
        <w:pStyle w:val="Heading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177F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</w:p>
    <w:p w:rsidR="00CC27C5" w:rsidRPr="00B5177F" w:rsidRDefault="00CC27C5" w:rsidP="00CC27C5">
      <w:pPr>
        <w:pStyle w:val="Heading2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177F">
        <w:rPr>
          <w:rFonts w:ascii="Times New Roman" w:hAnsi="Times New Roman" w:cs="Times New Roman"/>
          <w:b/>
          <w:sz w:val="24"/>
          <w:szCs w:val="24"/>
          <w:u w:val="single"/>
        </w:rPr>
        <w:t>Profit &amp; Loss Statement</w:t>
      </w:r>
    </w:p>
    <w:p w:rsidR="000B5D13" w:rsidRPr="00B5177F" w:rsidRDefault="00576BEC" w:rsidP="00576BEC">
      <w:pPr>
        <w:pStyle w:val="Heading2"/>
        <w:ind w:firstLine="0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B5177F">
        <w:rPr>
          <w:rFonts w:ascii="Times New Roman" w:hAnsi="Times New Roman" w:cs="Times New Roman"/>
          <w:sz w:val="24"/>
          <w:szCs w:val="24"/>
        </w:rPr>
        <w:fldChar w:fldCharType="begin"/>
      </w:r>
      <w:r w:rsidRPr="00B5177F">
        <w:rPr>
          <w:rFonts w:ascii="Times New Roman" w:hAnsi="Times New Roman" w:cs="Times New Roman"/>
          <w:sz w:val="24"/>
          <w:szCs w:val="24"/>
        </w:rPr>
        <w:instrText xml:space="preserve"> LINK Excel.Sheet.12 "C:\\Users\\Dell   Optiplex 760\\Desktop\\Mugambi\\Hotel proposal financial statements.xlsx" "IS 2!R1C1:R33C4" \a \f 4 \h </w:instrText>
      </w:r>
      <w:r w:rsidR="00B5177F" w:rsidRPr="00B5177F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B5177F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W w:w="8880" w:type="dxa"/>
        <w:tblLook w:val="04A0" w:firstRow="1" w:lastRow="0" w:firstColumn="1" w:lastColumn="0" w:noHBand="0" w:noVBand="1"/>
      </w:tblPr>
      <w:tblGrid>
        <w:gridCol w:w="6060"/>
        <w:gridCol w:w="940"/>
        <w:gridCol w:w="940"/>
        <w:gridCol w:w="940"/>
      </w:tblGrid>
      <w:tr w:rsidR="000B5D13" w:rsidRPr="00B5177F" w:rsidTr="000B5D13">
        <w:trPr>
          <w:divId w:val="552153115"/>
          <w:trHeight w:val="675"/>
        </w:trPr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COMMUNITY DELICACIES                                                                                                                                      PROJECTED INCOME STATEMENT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Yr</w:t>
            </w:r>
            <w:proofErr w:type="spellEnd"/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 ($)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Yr</w:t>
            </w:r>
            <w:proofErr w:type="spellEnd"/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 ($)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Yr</w:t>
            </w:r>
            <w:proofErr w:type="spellEnd"/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($)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INCOME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4,000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4,080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4,243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Hotel rooms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3,000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3,060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3,182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Beverages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4,800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4,896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5,092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Gymnasium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4,000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4,080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4,243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 income from rented shops &amp; conference facilities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3,500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3,570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3,713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OPERATING INCOME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19,300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19,686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20,473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Cost of sales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193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197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205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DEPARTMENTAL PROFIT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19,107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19,489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20,269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ADMINISTRATIVE OVERHEADS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Marketing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306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318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Wages &amp; Salaries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570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581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605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Insurance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3,000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3,060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3,182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8,400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8,568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8,911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Utilities (water, electricity &amp; gas)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3,000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3,060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3,182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Motor vehicle expenses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612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636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Maintenance and repairs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400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408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424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Printing &amp; stationery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245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255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EXPENSES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16,510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16,840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17,514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Operating profit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2,597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2,649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2,755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Less Depreciation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612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636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PROFIT BEFORE INTEREST &amp; TASK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1,997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2,037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2,118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Bank loan interest (10%)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212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PROFIT BEFORE TAX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1,797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1,833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1,907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Corporation tax (30%)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539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550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572 </w:t>
            </w:r>
          </w:p>
        </w:tc>
      </w:tr>
      <w:tr w:rsidR="000B5D13" w:rsidRPr="00B5177F" w:rsidTr="000B5D13">
        <w:trPr>
          <w:divId w:val="552153115"/>
          <w:trHeight w:val="315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PROFIT AFTER TAX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1,258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1,283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13" w:rsidRPr="00B5177F" w:rsidRDefault="000B5D13" w:rsidP="000B5D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1,335 </w:t>
            </w:r>
          </w:p>
        </w:tc>
      </w:tr>
    </w:tbl>
    <w:p w:rsidR="00CC27C5" w:rsidRPr="00B5177F" w:rsidRDefault="00576BEC" w:rsidP="00576BEC">
      <w:pPr>
        <w:pStyle w:val="Heading2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177F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</w:p>
    <w:p w:rsidR="00157852" w:rsidRPr="00B5177F" w:rsidRDefault="00CC27C5" w:rsidP="00157852">
      <w:pPr>
        <w:pStyle w:val="Heading2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177F">
        <w:rPr>
          <w:rFonts w:ascii="Times New Roman" w:hAnsi="Times New Roman" w:cs="Times New Roman"/>
          <w:b/>
          <w:sz w:val="24"/>
          <w:szCs w:val="24"/>
          <w:u w:val="single"/>
        </w:rPr>
        <w:t>Break-Even Analysis</w:t>
      </w:r>
      <w:r w:rsidR="00772EA8" w:rsidRPr="00B5177F">
        <w:rPr>
          <w:rFonts w:ascii="Times New Roman" w:hAnsi="Times New Roman" w:cs="Times New Roman"/>
          <w:sz w:val="24"/>
          <w:szCs w:val="24"/>
        </w:rPr>
        <w:fldChar w:fldCharType="begin"/>
      </w:r>
      <w:r w:rsidR="00772EA8" w:rsidRPr="00B5177F">
        <w:rPr>
          <w:rFonts w:ascii="Times New Roman" w:hAnsi="Times New Roman" w:cs="Times New Roman"/>
          <w:sz w:val="24"/>
          <w:szCs w:val="24"/>
        </w:rPr>
        <w:instrText xml:space="preserve"> LINK Excel.Sheet.12 "C:\\Users\\Dell   Optiplex 760\\Desktop\\Mugambi\\Hotel proposal financial statements.xlsx" "bep 2!R1C1:R7C4" \a \f 4 \h </w:instrText>
      </w:r>
      <w:r w:rsidR="00B5177F" w:rsidRPr="00B5177F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772EA8" w:rsidRPr="00B5177F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W w:w="6360" w:type="dxa"/>
        <w:tblLook w:val="04A0" w:firstRow="1" w:lastRow="0" w:firstColumn="1" w:lastColumn="0" w:noHBand="0" w:noVBand="1"/>
      </w:tblPr>
      <w:tblGrid>
        <w:gridCol w:w="3732"/>
        <w:gridCol w:w="876"/>
        <w:gridCol w:w="876"/>
        <w:gridCol w:w="876"/>
      </w:tblGrid>
      <w:tr w:rsidR="00157852" w:rsidRPr="00B5177F" w:rsidTr="00157852">
        <w:trPr>
          <w:divId w:val="1554077961"/>
          <w:trHeight w:val="630"/>
        </w:trPr>
        <w:tc>
          <w:tcPr>
            <w:tcW w:w="6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COMMUNITY DELICACIES                                                                                                                                      PROJECTED INCOME STATEMENT</w:t>
            </w:r>
          </w:p>
        </w:tc>
      </w:tr>
      <w:tr w:rsidR="00157852" w:rsidRPr="00B5177F" w:rsidTr="00157852">
        <w:trPr>
          <w:divId w:val="1554077961"/>
          <w:trHeight w:val="300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Yr. 1 ($)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Yr. 2 ($)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Yr. 3 ($)</w:t>
            </w:r>
          </w:p>
        </w:tc>
      </w:tr>
      <w:tr w:rsidR="00157852" w:rsidRPr="00B5177F" w:rsidTr="00157852">
        <w:trPr>
          <w:divId w:val="1554077961"/>
          <w:trHeight w:val="300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Annual fixed costs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12,305</w:t>
            </w:r>
          </w:p>
        </w:tc>
      </w:tr>
      <w:tr w:rsidR="00157852" w:rsidRPr="00B5177F" w:rsidTr="00157852">
        <w:trPr>
          <w:divId w:val="1554077961"/>
          <w:trHeight w:val="300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Annual revenue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19,300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19,686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20,473</w:t>
            </w:r>
          </w:p>
        </w:tc>
      </w:tr>
      <w:tr w:rsidR="00157852" w:rsidRPr="00B5177F" w:rsidTr="00157852">
        <w:trPr>
          <w:divId w:val="1554077961"/>
          <w:trHeight w:val="300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Annual contribution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16,368</w:t>
            </w:r>
          </w:p>
        </w:tc>
      </w:tr>
      <w:tr w:rsidR="00157852" w:rsidRPr="00B5177F" w:rsidTr="00157852">
        <w:trPr>
          <w:divId w:val="1554077961"/>
          <w:trHeight w:val="300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Annual contribution margin ratio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57852" w:rsidRPr="00B5177F" w:rsidTr="00157852">
        <w:trPr>
          <w:divId w:val="1554077961"/>
          <w:trHeight w:val="300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Annual break even sales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18,371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852" w:rsidRPr="00B5177F" w:rsidRDefault="00157852" w:rsidP="0015785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19,106</w:t>
            </w:r>
          </w:p>
        </w:tc>
      </w:tr>
    </w:tbl>
    <w:p w:rsidR="00CC27C5" w:rsidRPr="00B5177F" w:rsidRDefault="00772EA8" w:rsidP="00772EA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177F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CC27C5" w:rsidRPr="00B51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A7BFC"/>
    <w:multiLevelType w:val="hybridMultilevel"/>
    <w:tmpl w:val="31804988"/>
    <w:lvl w:ilvl="0" w:tplc="713C65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6D5C2E"/>
    <w:multiLevelType w:val="hybridMultilevel"/>
    <w:tmpl w:val="BEF8CF4C"/>
    <w:lvl w:ilvl="0" w:tplc="384C17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116667"/>
    <w:multiLevelType w:val="hybridMultilevel"/>
    <w:tmpl w:val="8A009BB0"/>
    <w:lvl w:ilvl="0" w:tplc="FA58A3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CB"/>
    <w:rsid w:val="000B5D13"/>
    <w:rsid w:val="00135289"/>
    <w:rsid w:val="00157852"/>
    <w:rsid w:val="00273E68"/>
    <w:rsid w:val="002B1A7E"/>
    <w:rsid w:val="002C5DCB"/>
    <w:rsid w:val="004E65B5"/>
    <w:rsid w:val="00576BEC"/>
    <w:rsid w:val="00640056"/>
    <w:rsid w:val="00772EA8"/>
    <w:rsid w:val="009C11E8"/>
    <w:rsid w:val="00A404C4"/>
    <w:rsid w:val="00B5177F"/>
    <w:rsid w:val="00C9513E"/>
    <w:rsid w:val="00CC27C5"/>
    <w:rsid w:val="00CE5030"/>
    <w:rsid w:val="00D7546F"/>
    <w:rsid w:val="00EC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27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DC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C27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27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DC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C27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  Optiplex 760</dc:creator>
  <cp:lastModifiedBy>VINNY</cp:lastModifiedBy>
  <cp:revision>2</cp:revision>
  <dcterms:created xsi:type="dcterms:W3CDTF">2021-09-20T23:42:00Z</dcterms:created>
  <dcterms:modified xsi:type="dcterms:W3CDTF">2021-09-20T23:42:00Z</dcterms:modified>
</cp:coreProperties>
</file>